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D712" w14:textId="1A42DD07" w:rsidR="007C24B0" w:rsidRPr="007C24B0" w:rsidRDefault="007C24B0" w:rsidP="007C24B0">
      <w:pPr>
        <w:pStyle w:val="Titre1"/>
        <w:keepNext w:val="0"/>
        <w:keepLines w:val="0"/>
        <w:spacing w:before="480"/>
        <w:jc w:val="center"/>
        <w:rPr>
          <w:rFonts w:ascii="Impact" w:eastAsia="Impact" w:hAnsi="Impact" w:cs="Impact"/>
          <w:b/>
          <w:bCs/>
          <w:sz w:val="46"/>
          <w:szCs w:val="46"/>
          <w:rtl/>
          <w:lang w:bidi="ar-DZ"/>
        </w:rPr>
      </w:pPr>
      <w:bookmarkStart w:id="0" w:name="_heading=h.gjdgxs" w:colFirst="0" w:colLast="0"/>
      <w:bookmarkEnd w:id="0"/>
      <w:r w:rsidRPr="007C24B0">
        <w:rPr>
          <w:rFonts w:ascii="Arial" w:eastAsia="Impact" w:hAnsi="Arial" w:cs="Arial" w:hint="cs"/>
          <w:b/>
          <w:bCs/>
          <w:sz w:val="46"/>
          <w:szCs w:val="46"/>
          <w:rtl/>
        </w:rPr>
        <w:t>نموذج</w:t>
      </w:r>
      <w:r w:rsidRPr="007C24B0">
        <w:rPr>
          <w:rFonts w:ascii="Impact" w:eastAsia="Impact" w:hAnsi="Impact" w:cs="Impact"/>
          <w:b/>
          <w:bCs/>
          <w:sz w:val="46"/>
          <w:szCs w:val="46"/>
          <w:rtl/>
        </w:rPr>
        <w:t xml:space="preserve"> </w:t>
      </w:r>
      <w:r w:rsidRPr="007C24B0">
        <w:rPr>
          <w:rFonts w:ascii="Arial" w:eastAsia="Impact" w:hAnsi="Arial" w:cs="Arial" w:hint="cs"/>
          <w:b/>
          <w:bCs/>
          <w:sz w:val="46"/>
          <w:szCs w:val="46"/>
          <w:rtl/>
        </w:rPr>
        <w:t>طلب</w:t>
      </w:r>
      <w:r w:rsidRPr="007C24B0">
        <w:rPr>
          <w:rFonts w:ascii="Impact" w:eastAsia="Impact" w:hAnsi="Impact" w:cs="Impact"/>
          <w:b/>
          <w:bCs/>
          <w:sz w:val="46"/>
          <w:szCs w:val="46"/>
          <w:rtl/>
        </w:rPr>
        <w:t xml:space="preserve"> </w:t>
      </w:r>
      <w:r w:rsidRPr="007C24B0">
        <w:rPr>
          <w:rFonts w:ascii="Arial" w:eastAsia="Impact" w:hAnsi="Arial" w:cs="Arial" w:hint="cs"/>
          <w:b/>
          <w:bCs/>
          <w:sz w:val="46"/>
          <w:szCs w:val="46"/>
          <w:rtl/>
        </w:rPr>
        <w:t>ال</w:t>
      </w:r>
      <w:r w:rsidRPr="007C24B0">
        <w:rPr>
          <w:rFonts w:ascii="Arial" w:eastAsia="Impact" w:hAnsi="Arial" w:cs="Arial" w:hint="cs"/>
          <w:b/>
          <w:bCs/>
          <w:sz w:val="46"/>
          <w:szCs w:val="46"/>
          <w:rtl/>
          <w:lang w:bidi="ar-DZ"/>
        </w:rPr>
        <w:t>تمويل</w:t>
      </w:r>
    </w:p>
    <w:p w14:paraId="5463E191" w14:textId="62D71045" w:rsidR="0080129C" w:rsidRDefault="0080129C" w:rsidP="007C24B0">
      <w:pPr>
        <w:pStyle w:val="Titre1"/>
        <w:keepNext w:val="0"/>
        <w:keepLines w:val="0"/>
        <w:spacing w:before="480"/>
        <w:rPr>
          <w:rFonts w:ascii="Impact" w:eastAsia="Impact" w:hAnsi="Impact" w:cs="Impact"/>
          <w:sz w:val="24"/>
          <w:szCs w:val="24"/>
        </w:rPr>
      </w:pPr>
      <w:r>
        <w:rPr>
          <w:rFonts w:ascii="Impact" w:eastAsia="Impact" w:hAnsi="Impact" w:cs="Impact"/>
          <w:sz w:val="46"/>
          <w:szCs w:val="46"/>
        </w:rPr>
        <w:t>MODÈLE DE DEMANDE DE MICRO-SUBVENTIONS</w:t>
      </w:r>
      <w:r w:rsidR="007C24B0" w:rsidRPr="007C24B0">
        <w:rPr>
          <w:rFonts w:ascii="Arial" w:eastAsia="Arial" w:hAnsi="Arial" w:cs="Arial"/>
          <w:color w:val="auto"/>
          <w:sz w:val="22"/>
          <w:szCs w:val="22"/>
          <w:rtl/>
        </w:rPr>
        <w:t xml:space="preserve"> </w:t>
      </w:r>
    </w:p>
    <w:p w14:paraId="460F5910" w14:textId="77777777" w:rsidR="005A26E9" w:rsidRDefault="005A26E9">
      <w:pPr>
        <w:rPr>
          <w:rtl/>
        </w:rPr>
      </w:pPr>
    </w:p>
    <w:p w14:paraId="6F28B4AB" w14:textId="77777777" w:rsidR="0080129C" w:rsidRDefault="0080129C"/>
    <w:p w14:paraId="78A41119" w14:textId="77777777" w:rsidR="00832C06" w:rsidRDefault="00832C06"/>
    <w:tbl>
      <w:tblPr>
        <w:tblW w:w="9524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005"/>
        <w:gridCol w:w="3519"/>
      </w:tblGrid>
      <w:tr w:rsidR="00832C06" w14:paraId="14BC008C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72089E2" w14:textId="77777777" w:rsidR="00832C06" w:rsidRPr="00910696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910696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910696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910696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اسم</w:t>
            </w:r>
            <w:r w:rsidRPr="00910696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910696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</w:t>
            </w:r>
            <w:r w:rsidRPr="00910696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910696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هنا</w:t>
            </w:r>
            <w:r w:rsidRPr="00910696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765672E6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  <w:rtl/>
              </w:rPr>
            </w:pPr>
          </w:p>
          <w:p w14:paraId="6D82CC8D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titre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ici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</w:t>
            </w:r>
          </w:p>
          <w:p w14:paraId="4DEE25BF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3519" w:type="dxa"/>
          </w:tcPr>
          <w:p w14:paraId="442AF936" w14:textId="77777777" w:rsidR="00832C06" w:rsidRDefault="00832C06" w:rsidP="00262554">
            <w:pPr>
              <w:jc w:val="right"/>
              <w:rPr>
                <w:rFonts w:ascii="Poppins" w:eastAsia="Poppins" w:hAnsi="Poppins" w:cs="Poppins"/>
                <w:color w:val="FF0000"/>
                <w:sz w:val="24"/>
                <w:szCs w:val="24"/>
                <w:rtl/>
              </w:rPr>
            </w:pPr>
            <w:r>
              <w:rPr>
                <w:rFonts w:ascii="Poppins" w:eastAsia="Poppins" w:hAnsi="Poppins" w:cstheme="minorBidi" w:hint="cs"/>
                <w:color w:val="25938C"/>
                <w:sz w:val="24"/>
                <w:szCs w:val="24"/>
                <w:rtl/>
                <w:lang w:bidi="ar-DZ"/>
              </w:rPr>
              <w:t xml:space="preserve"> اسم المشروع:</w:t>
            </w: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 *</w:t>
            </w:r>
          </w:p>
          <w:p w14:paraId="3FA76AE1" w14:textId="77777777" w:rsidR="00832C06" w:rsidRPr="00910696" w:rsidRDefault="00832C06" w:rsidP="00262554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Titre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</w:p>
        </w:tc>
      </w:tr>
      <w:tr w:rsidR="00832C06" w14:paraId="667E9A6D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0B6DC74A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0D831FDA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هنا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اسم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المنظمة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المجموعة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المتقدمة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للحصول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المنحة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7A69A9FC" w14:textId="77777777" w:rsidR="00832C06" w:rsidRPr="00C26DE1" w:rsidRDefault="00832C06" w:rsidP="00262554">
            <w:pPr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</w:pPr>
          </w:p>
          <w:p w14:paraId="42AB26CD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ici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 nom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l'organisation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groupe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candidat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à la subvention].</w:t>
            </w:r>
          </w:p>
        </w:tc>
        <w:tc>
          <w:tcPr>
            <w:tcW w:w="3519" w:type="dxa"/>
          </w:tcPr>
          <w:p w14:paraId="3AFC62DC" w14:textId="77777777" w:rsidR="00832C06" w:rsidRDefault="00832C06" w:rsidP="00262554">
            <w:pPr>
              <w:jc w:val="right"/>
              <w:rPr>
                <w:rFonts w:ascii="Times New Roman" w:eastAsia="Poppins" w:hAnsi="Times New Roman" w:cs="Times New Roman"/>
                <w:color w:val="25938C"/>
                <w:sz w:val="24"/>
                <w:szCs w:val="24"/>
                <w:rtl/>
              </w:rPr>
            </w:pPr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 xml:space="preserve"> </w:t>
            </w: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* </w:t>
            </w:r>
            <w:bookmarkStart w:id="1" w:name="_Hlk188353512"/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اسم</w:t>
            </w:r>
            <w:r w:rsidRPr="00D74AEE">
              <w:rPr>
                <w:rFonts w:ascii="Times New Roman" w:eastAsia="Poppins" w:hAnsi="Times New Roman" w:cs="Times New Roman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المنظمة</w:t>
            </w:r>
            <w:r w:rsidRPr="00D74AEE">
              <w:rPr>
                <w:rFonts w:ascii="Times New Roman" w:eastAsia="Poppins" w:hAnsi="Times New Roman" w:cs="Times New Roman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أو</w:t>
            </w:r>
            <w:r w:rsidRPr="00D74AEE">
              <w:rPr>
                <w:rFonts w:ascii="Times New Roman" w:eastAsia="Poppins" w:hAnsi="Times New Roman" w:cs="Times New Roman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المجموعة</w:t>
            </w:r>
            <w:r w:rsidRPr="00D74AEE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المتقدمة</w:t>
            </w:r>
            <w:r w:rsidRPr="00D74AEE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للحصول</w:t>
            </w:r>
            <w:r w:rsidRPr="00D74AEE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على</w:t>
            </w:r>
            <w:r w:rsidRPr="00D74AEE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المنحة</w:t>
            </w:r>
          </w:p>
          <w:p w14:paraId="7F696A55" w14:textId="77777777" w:rsidR="00832C06" w:rsidRPr="00D74AEE" w:rsidRDefault="00832C06" w:rsidP="00262554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</w:p>
          <w:bookmarkEnd w:id="1"/>
          <w:p w14:paraId="0A214BF9" w14:textId="77777777" w:rsidR="00832C06" w:rsidRDefault="00832C06" w:rsidP="00262554">
            <w:pPr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Nom de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l'organisation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groupe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candidat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à la subvention :</w:t>
            </w:r>
          </w:p>
          <w:p w14:paraId="3A6C4422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</w:tc>
      </w:tr>
      <w:tr w:rsidR="00832C06" w14:paraId="407FE180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1F72BC7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إذا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كانت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الإجابة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نعم،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اسم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المشروع؟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22574584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091292BA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Si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oui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quel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était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 nom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?</w:t>
            </w:r>
          </w:p>
        </w:tc>
        <w:tc>
          <w:tcPr>
            <w:tcW w:w="3519" w:type="dxa"/>
          </w:tcPr>
          <w:p w14:paraId="28939EC5" w14:textId="77777777" w:rsidR="00832C06" w:rsidRPr="001B0999" w:rsidRDefault="00832C06" w:rsidP="00262554">
            <w:pPr>
              <w:rPr>
                <w:rFonts w:ascii="Poppins" w:eastAsia="Poppins" w:hAnsi="Poppins" w:cstheme="minorBidi"/>
                <w:color w:val="FF0000"/>
                <w:sz w:val="24"/>
                <w:szCs w:val="24"/>
                <w:rtl/>
                <w:lang w:bidi="ar-DZ"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هل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كنتم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من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بين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المستفيدين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في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المرحلة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الأولى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من</w:t>
            </w:r>
            <w:r w:rsidRPr="001B0999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1B0999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البرنامج؟</w:t>
            </w:r>
          </w:p>
          <w:p w14:paraId="423EC40F" w14:textId="77777777" w:rsidR="00832C06" w:rsidRDefault="00832C06" w:rsidP="00262554">
            <w:pPr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</w:p>
          <w:p w14:paraId="7CF43AC7" w14:textId="77777777" w:rsidR="00832C06" w:rsidRPr="00C26DE1" w:rsidRDefault="00832C06" w:rsidP="00262554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Votre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organisation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/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groupe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a-t-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elle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reçu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une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micro-subvention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lors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de la Phase 1 du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programme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?</w:t>
            </w:r>
          </w:p>
        </w:tc>
      </w:tr>
      <w:tr w:rsidR="00832C06" w14:paraId="7315B7EC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04FAB30F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اسمائهم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وأعمارهم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20B40BD6" w14:textId="77777777" w:rsidR="00832C06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3636CBDD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leur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(s) nom(s)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leur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(s)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âge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(s)]</w:t>
            </w:r>
          </w:p>
        </w:tc>
        <w:tc>
          <w:tcPr>
            <w:tcW w:w="3519" w:type="dxa"/>
          </w:tcPr>
          <w:p w14:paraId="6F379CD2" w14:textId="77777777" w:rsidR="00832C06" w:rsidRPr="00D74AEE" w:rsidRDefault="00832C06" w:rsidP="00262554">
            <w:pPr>
              <w:jc w:val="right"/>
              <w:rPr>
                <w:rFonts w:ascii="Poppins" w:eastAsia="Poppins" w:hAnsi="Poppins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  <w:r w:rsidRPr="00D74AEE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رئيس</w:t>
            </w:r>
            <w:r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 xml:space="preserve"> و أعضاء</w:t>
            </w:r>
            <w:r w:rsidRPr="00D74AEE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المشروع</w:t>
            </w:r>
          </w:p>
          <w:p w14:paraId="438825B1" w14:textId="77777777" w:rsidR="00832C06" w:rsidRDefault="00832C06" w:rsidP="00262554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</w:p>
          <w:p w14:paraId="591AC573" w14:textId="77777777" w:rsidR="00832C06" w:rsidRPr="000975C5" w:rsidRDefault="00832C06" w:rsidP="00262554">
            <w:pPr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Chef(s) de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</w:p>
        </w:tc>
      </w:tr>
      <w:tr w:rsidR="00832C06" w14:paraId="0EC0E8BA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33DCF33" w14:textId="77777777" w:rsidR="00832C06" w:rsidRPr="00D74AEE" w:rsidRDefault="00832C06" w:rsidP="00262554">
            <w:pPr>
              <w:jc w:val="right"/>
              <w:rPr>
                <w:rFonts w:ascii="Poppins" w:eastAsia="Poppins" w:hAnsi="Poppins" w:cs="Times New Roman"/>
                <w:color w:val="FF0000"/>
                <w:sz w:val="24"/>
                <w:szCs w:val="24"/>
                <w:rtl/>
              </w:rPr>
            </w:pP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رئيس</w:t>
            </w:r>
            <w:r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المشروع</w:t>
            </w:r>
          </w:p>
          <w:p w14:paraId="154291C0" w14:textId="77777777" w:rsidR="00832C06" w:rsidRDefault="00832C06" w:rsidP="00262554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</w:p>
          <w:p w14:paraId="35DE2B66" w14:textId="77777777" w:rsidR="00832C06" w:rsidRPr="00C26DE1" w:rsidRDefault="00832C06" w:rsidP="00262554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Che</w:t>
            </w:r>
            <w:r>
              <w:rPr>
                <w:rFonts w:ascii="Poppins" w:eastAsia="Poppins" w:hAnsi="Poppins" w:cs="Poppins"/>
                <w:color w:val="25938C"/>
                <w:sz w:val="24"/>
                <w:szCs w:val="24"/>
                <w:lang w:val="fr-FR"/>
              </w:rPr>
              <w:t>f</w:t>
            </w: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</w:p>
        </w:tc>
        <w:tc>
          <w:tcPr>
            <w:tcW w:w="3519" w:type="dxa"/>
          </w:tcPr>
          <w:p w14:paraId="2733A7D2" w14:textId="77777777" w:rsidR="00832C06" w:rsidRPr="000975C5" w:rsidRDefault="00832C06" w:rsidP="00262554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  <w:r w:rsidRPr="00C26DE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رقم</w:t>
            </w:r>
            <w:r w:rsidRPr="00C26DE1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الهاتف</w:t>
            </w:r>
          </w:p>
          <w:p w14:paraId="03B9ECDF" w14:textId="77777777" w:rsidR="00832C06" w:rsidRDefault="00832C06" w:rsidP="00262554">
            <w:pPr>
              <w:jc w:val="right"/>
              <w:rPr>
                <w:rFonts w:ascii="Poppins" w:eastAsia="Poppins" w:hAnsi="Poppins" w:cs="Poppins"/>
                <w:color w:val="FF0000"/>
                <w:sz w:val="24"/>
                <w:szCs w:val="24"/>
              </w:rPr>
            </w:pPr>
            <w:r w:rsidRPr="000975C5">
              <w:rPr>
                <w:rFonts w:ascii="Times New Roman" w:eastAsia="Poppins" w:hAnsi="Times New Roman" w:cs="Times New Roman"/>
                <w:color w:val="FF0000"/>
                <w:sz w:val="24"/>
                <w:szCs w:val="24"/>
              </w:rPr>
              <w:t>*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Numéro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téléphone</w:t>
            </w:r>
            <w:proofErr w:type="spellEnd"/>
          </w:p>
        </w:tc>
      </w:tr>
      <w:tr w:rsidR="00832C06" w14:paraId="1B1532A1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9ACE683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lastRenderedPageBreak/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اسم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المسؤول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>
              <w:rPr>
                <w:rFonts w:ascii="Poppins" w:eastAsia="Poppins" w:hAnsi="Poppins" w:cstheme="minorBidi" w:hint="cs"/>
                <w:sz w:val="24"/>
                <w:szCs w:val="24"/>
                <w:rtl/>
                <w:lang w:bidi="ar-DZ"/>
              </w:rPr>
              <w:t xml:space="preserve">المالي 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1913F93F" w14:textId="77777777" w:rsidR="00832C06" w:rsidRPr="00C26DE1" w:rsidRDefault="00832C06" w:rsidP="00262554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2E4DAE92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 nom de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personne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contact pour les questions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fiscales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</w:t>
            </w:r>
          </w:p>
        </w:tc>
        <w:tc>
          <w:tcPr>
            <w:tcW w:w="3519" w:type="dxa"/>
          </w:tcPr>
          <w:p w14:paraId="752ED1DB" w14:textId="77777777" w:rsidR="00832C06" w:rsidRPr="00D74AEE" w:rsidRDefault="00832C06" w:rsidP="00262554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مسؤول</w:t>
            </w:r>
            <w:r w:rsidRPr="00D74AEE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المنظمة</w:t>
            </w:r>
            <w:r w:rsidRPr="00D74AEE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أو</w:t>
            </w:r>
            <w:r w:rsidRPr="00D74AEE">
              <w:rPr>
                <w:rFonts w:ascii="Poppins" w:eastAsia="Poppins" w:hAnsi="Poppins" w:cs="Poppins" w:hint="cs"/>
                <w:color w:val="25938C"/>
                <w:sz w:val="24"/>
                <w:szCs w:val="24"/>
                <w:rtl/>
              </w:rPr>
              <w:t xml:space="preserve"> 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</w:t>
            </w:r>
            <w:r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مؤسس</w:t>
            </w:r>
            <w:r w:rsidRPr="00D74AE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ة</w:t>
            </w:r>
            <w:r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 xml:space="preserve"> </w:t>
            </w:r>
            <w:r w:rsidRPr="002E2B7B">
              <w:rPr>
                <w:rFonts w:ascii="Times New Roman" w:eastAsia="Poppins" w:hAnsi="Times New Roman" w:cs="Times New Roman" w:hint="cs"/>
                <w:color w:val="FF0000"/>
                <w:sz w:val="24"/>
                <w:szCs w:val="24"/>
                <w:rtl/>
              </w:rPr>
              <w:t>*</w:t>
            </w:r>
          </w:p>
          <w:p w14:paraId="2035AEF4" w14:textId="77777777" w:rsidR="00832C06" w:rsidRDefault="00832C06" w:rsidP="00262554">
            <w:pPr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</w:p>
          <w:p w14:paraId="46858BCD" w14:textId="77777777" w:rsidR="00832C06" w:rsidRDefault="00832C06" w:rsidP="00262554">
            <w:pPr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Personne de contact pour les questions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fiscales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</w:p>
          <w:p w14:paraId="0C51040E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</w:tc>
      </w:tr>
      <w:tr w:rsidR="00832C06" w14:paraId="52CB79A0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743FE0B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3519" w:type="dxa"/>
          </w:tcPr>
          <w:p w14:paraId="26759E46" w14:textId="77777777" w:rsidR="00832C06" w:rsidRPr="00E16E11" w:rsidRDefault="00832C06" w:rsidP="00262554">
            <w:pPr>
              <w:jc w:val="right"/>
              <w:rPr>
                <w:rFonts w:ascii="Times New Roman" w:eastAsia="Poppins" w:hAnsi="Times New Roman" w:cs="Times New Roman"/>
                <w:color w:val="FF0000"/>
                <w:sz w:val="24"/>
                <w:szCs w:val="24"/>
              </w:rPr>
            </w:pPr>
            <w:r w:rsidRPr="00E16E11">
              <w:rPr>
                <w:rFonts w:ascii="Times New Roman" w:eastAsia="Poppins" w:hAnsi="Times New Roman" w:cs="Times New Roman" w:hint="cs"/>
                <w:color w:val="FF0000"/>
                <w:sz w:val="24"/>
                <w:szCs w:val="24"/>
                <w:rtl/>
              </w:rPr>
              <w:t>*</w:t>
            </w:r>
            <w:r w:rsidRPr="00E16E11">
              <w:rPr>
                <w:rFonts w:ascii="Times New Roman" w:eastAsia="Poppins" w:hAnsi="Times New Roman" w:cs="Times New Roman"/>
                <w:color w:val="25938C"/>
                <w:sz w:val="24"/>
                <w:szCs w:val="24"/>
                <w:rtl/>
              </w:rPr>
              <w:t>رقم الحساب البنكي</w:t>
            </w:r>
          </w:p>
          <w:p w14:paraId="0945B8B4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proofErr w:type="spellStart"/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>Numéro</w:t>
            </w:r>
            <w:proofErr w:type="spellEnd"/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 xml:space="preserve"> du compte </w:t>
            </w:r>
            <w:proofErr w:type="spellStart"/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>bancaire</w:t>
            </w:r>
            <w:proofErr w:type="spellEnd"/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 xml:space="preserve"> </w:t>
            </w:r>
          </w:p>
        </w:tc>
      </w:tr>
      <w:tr w:rsidR="00832C06" w14:paraId="4B647E69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305DDB8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عنوان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البريد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الإلكتروني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مسؤول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 xml:space="preserve"> المالية(المنظمة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 xml:space="preserve"> والمؤسسة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الراعية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 xml:space="preserve"> "</w:t>
            </w:r>
          </w:p>
          <w:p w14:paraId="7317B994" w14:textId="77777777" w:rsidR="00832C06" w:rsidRPr="00C26DE1" w:rsidRDefault="00832C06" w:rsidP="00262554">
            <w:pPr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</w:pPr>
          </w:p>
          <w:p w14:paraId="70374585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l'adresse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électronique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personne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contact pour les questions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fiscales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].</w:t>
            </w:r>
          </w:p>
        </w:tc>
        <w:tc>
          <w:tcPr>
            <w:tcW w:w="3519" w:type="dxa"/>
          </w:tcPr>
          <w:p w14:paraId="1372E8BE" w14:textId="77777777" w:rsidR="00832C06" w:rsidRPr="000975C5" w:rsidRDefault="00832C06" w:rsidP="00262554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  <w:r w:rsidRPr="00C26DE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البريد</w:t>
            </w:r>
            <w:r w:rsidRPr="00C26DE1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الإلكتروني</w:t>
            </w:r>
          </w:p>
          <w:p w14:paraId="3A578A61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Email :</w:t>
            </w:r>
          </w:p>
        </w:tc>
      </w:tr>
      <w:tr w:rsidR="00832C06" w14:paraId="7DF17973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9524D72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رقم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الهاتف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لمسؤول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>
              <w:rPr>
                <w:rFonts w:ascii="Poppins" w:eastAsia="Poppins" w:hAnsi="Poppins" w:cs="Times New Roman" w:hint="cs"/>
                <w:sz w:val="24"/>
                <w:szCs w:val="24"/>
                <w:rtl/>
              </w:rPr>
              <w:t xml:space="preserve">المالية 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 xml:space="preserve">(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المنظمة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 xml:space="preserve"> والمؤسسة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الراعية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 xml:space="preserve"> 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1571FD50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  <w:rtl/>
              </w:rPr>
            </w:pPr>
          </w:p>
          <w:p w14:paraId="510F92F2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numéro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téléphone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personne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contact pour les questions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fiscales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].</w:t>
            </w:r>
          </w:p>
        </w:tc>
        <w:tc>
          <w:tcPr>
            <w:tcW w:w="3519" w:type="dxa"/>
          </w:tcPr>
          <w:p w14:paraId="5D85202F" w14:textId="77777777" w:rsidR="00832C06" w:rsidRPr="000975C5" w:rsidRDefault="00832C06" w:rsidP="00262554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  <w:r w:rsidRPr="00C26DE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رقم</w:t>
            </w:r>
            <w:r w:rsidRPr="00C26DE1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الهاتف</w:t>
            </w:r>
          </w:p>
          <w:p w14:paraId="573095D9" w14:textId="77777777" w:rsidR="00832C06" w:rsidRPr="000975C5" w:rsidRDefault="00832C06" w:rsidP="00262554">
            <w:pPr>
              <w:jc w:val="right"/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r w:rsidRPr="000975C5">
              <w:rPr>
                <w:rFonts w:ascii="Times New Roman" w:eastAsia="Poppins" w:hAnsi="Times New Roman" w:cs="Times New Roman"/>
                <w:color w:val="FF0000"/>
                <w:sz w:val="24"/>
                <w:szCs w:val="24"/>
              </w:rPr>
              <w:t>*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Numéro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téléphone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</w:p>
        </w:tc>
      </w:tr>
      <w:tr w:rsidR="00832C06" w14:paraId="33F5707A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3CD25E4" w14:textId="6C9BC554" w:rsidR="00832C06" w:rsidRPr="00C26DE1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يجب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تركز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مشاريع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المنح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الصغيرة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أكثر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التأثيرات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المناخية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الرئيسية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لمدينة</w:t>
            </w:r>
            <w:r w:rsidRPr="00C26DE1">
              <w:rPr>
                <w:rFonts w:ascii="Poppins" w:eastAsia="Poppins" w:hAnsi="Poppins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Poppins" w:eastAsia="Poppins" w:hAnsi="Poppins" w:cs="Times New Roman" w:hint="cs"/>
                <w:sz w:val="24"/>
                <w:szCs w:val="24"/>
                <w:rtl/>
              </w:rPr>
              <w:t xml:space="preserve">نواكشوط،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تحديدها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خطة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العمل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المناخي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الوث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ائق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السياسية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ذات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الصلة</w:t>
            </w:r>
          </w:p>
          <w:p w14:paraId="60337212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  <w:rtl/>
              </w:rPr>
            </w:pPr>
          </w:p>
          <w:p w14:paraId="30ABF900" w14:textId="0003C05A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micro-subventions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doivent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être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axés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sur un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plusieurs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principaux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impacts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climatiques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ville</w:t>
            </w:r>
            <w:proofErr w:type="spellEnd"/>
            <w:r>
              <w:rPr>
                <w:rFonts w:ascii="Poppins" w:eastAsia="Poppins" w:hAnsi="Poppins" w:cs="Poppins" w:hint="cs"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identifiés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dans le plan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d'action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climatique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/de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durabilité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 Nouakchott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dans le document politique pertinent </w:t>
            </w:r>
          </w:p>
          <w:p w14:paraId="507C5462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 [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الإجابة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هنا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]"</w:t>
            </w:r>
            <w:r>
              <w:rPr>
                <w:rFonts w:ascii="Poppins" w:eastAsia="Poppins" w:hAnsi="Poppins" w:cs="Poppins"/>
                <w:sz w:val="24"/>
                <w:szCs w:val="24"/>
                <w:lang w:val="fr-FR"/>
              </w:rPr>
              <w:t xml:space="preserve"> .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1</w:t>
            </w:r>
          </w:p>
          <w:p w14:paraId="4CBE1635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 [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الإجابة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هنا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]"</w:t>
            </w:r>
            <w:r>
              <w:rPr>
                <w:rFonts w:ascii="Poppins" w:eastAsia="Poppins" w:hAnsi="Poppins" w:cs="Poppins"/>
                <w:sz w:val="24"/>
                <w:szCs w:val="24"/>
                <w:lang w:val="fr-FR"/>
              </w:rPr>
              <w:t xml:space="preserve"> .2</w:t>
            </w:r>
          </w:p>
          <w:p w14:paraId="3366CA98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 [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أدرج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الإجابة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هنا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]"</w:t>
            </w:r>
            <w:r>
              <w:rPr>
                <w:rFonts w:ascii="Poppins" w:eastAsia="Poppins" w:hAnsi="Poppins" w:cs="Poppins"/>
                <w:sz w:val="24"/>
                <w:szCs w:val="24"/>
                <w:lang w:val="fr-FR"/>
              </w:rPr>
              <w:t xml:space="preserve"> .3</w:t>
            </w:r>
          </w:p>
          <w:p w14:paraId="0976ECCF" w14:textId="77777777" w:rsidR="00832C06" w:rsidRPr="00C26DE1" w:rsidRDefault="00832C06" w:rsidP="00262554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32676E88" w14:textId="77777777" w:rsidR="00832C06" w:rsidRDefault="00832C06" w:rsidP="00262554">
            <w:pPr>
              <w:numPr>
                <w:ilvl w:val="0"/>
                <w:numId w:val="1"/>
              </w:numPr>
              <w:autoSpaceDE/>
              <w:autoSpaceDN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[INSÉREZ LA RÉPONSE ICI]</w:t>
            </w:r>
          </w:p>
          <w:p w14:paraId="45082D20" w14:textId="77777777" w:rsidR="00832C06" w:rsidRDefault="00832C06" w:rsidP="00262554">
            <w:pPr>
              <w:numPr>
                <w:ilvl w:val="0"/>
                <w:numId w:val="1"/>
              </w:numPr>
              <w:autoSpaceDE/>
              <w:autoSpaceDN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[INSÉREZ LA RÉPONSE ICI]</w:t>
            </w:r>
          </w:p>
          <w:p w14:paraId="65B7F6AB" w14:textId="77777777" w:rsidR="00832C06" w:rsidRDefault="00832C06" w:rsidP="00262554">
            <w:pPr>
              <w:numPr>
                <w:ilvl w:val="0"/>
                <w:numId w:val="1"/>
              </w:numPr>
              <w:autoSpaceDE/>
              <w:autoSpaceDN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lastRenderedPageBreak/>
              <w:t>[INSÉREZ LA RÉPONSE ICI]</w:t>
            </w:r>
          </w:p>
        </w:tc>
        <w:tc>
          <w:tcPr>
            <w:tcW w:w="3519" w:type="dxa"/>
          </w:tcPr>
          <w:p w14:paraId="5D7EFA5A" w14:textId="77777777" w:rsidR="00832C06" w:rsidRDefault="00832C06" w:rsidP="00262554">
            <w:pPr>
              <w:jc w:val="center"/>
              <w:rPr>
                <w:rFonts w:ascii="Poppins" w:eastAsia="Poppins" w:hAnsi="Poppins" w:cs="Poppins"/>
                <w:color w:val="FF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lastRenderedPageBreak/>
              <w:t>*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الأولويات</w:t>
            </w:r>
            <w:r w:rsidRPr="00151D0B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الرئيسية</w:t>
            </w:r>
            <w:r w:rsidRPr="00151D0B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في</w:t>
            </w:r>
            <w:r w:rsidRPr="00151D0B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مجال</w:t>
            </w:r>
            <w:r w:rsidRPr="00151D0B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المناخ</w:t>
            </w:r>
          </w:p>
          <w:p w14:paraId="6B572EAD" w14:textId="77777777" w:rsidR="00832C06" w:rsidRDefault="00832C06" w:rsidP="00262554">
            <w:pPr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Principales</w:t>
            </w:r>
            <w:proofErr w:type="spellEnd"/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priorités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en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matière de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climat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 </w:t>
            </w:r>
          </w:p>
          <w:p w14:paraId="0AA696D7" w14:textId="77777777" w:rsidR="00832C06" w:rsidRPr="00C26DE1" w:rsidRDefault="00832C06" w:rsidP="00262554">
            <w:pPr>
              <w:bidi/>
              <w:rPr>
                <w:rFonts w:ascii="Times New Roman" w:eastAsia="Poppins" w:hAnsi="Times New Roman" w:cs="Times New Roman"/>
                <w:sz w:val="24"/>
                <w:szCs w:val="24"/>
                <w:rtl/>
              </w:rPr>
            </w:pPr>
          </w:p>
        </w:tc>
      </w:tr>
      <w:tr w:rsidR="00832C06" w14:paraId="76717601" w14:textId="77777777" w:rsidTr="00832C06">
        <w:trPr>
          <w:trHeight w:val="1948"/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9E8BEE7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أشر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إلى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الأولوية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المناخية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للمدينة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سيتناولها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هذا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."</w:t>
            </w:r>
          </w:p>
          <w:p w14:paraId="20F081CE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45B0862A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Indiquez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priorité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climatique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ville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laquelle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répondra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].</w:t>
            </w:r>
          </w:p>
        </w:tc>
        <w:tc>
          <w:tcPr>
            <w:tcW w:w="3519" w:type="dxa"/>
          </w:tcPr>
          <w:p w14:paraId="2017DA4B" w14:textId="77777777" w:rsidR="00832C06" w:rsidRDefault="00832C06" w:rsidP="00262554">
            <w:pPr>
              <w:jc w:val="center"/>
              <w:rPr>
                <w:rFonts w:ascii="Poppins" w:eastAsia="Poppins" w:hAnsi="Poppins" w:cs="Poppins"/>
                <w:color w:val="FF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*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مجال</w:t>
            </w:r>
            <w:r w:rsidRPr="00151D0B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التدخل</w:t>
            </w:r>
            <w:r w:rsidRPr="00151D0B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151D0B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المناخي</w:t>
            </w:r>
          </w:p>
          <w:p w14:paraId="4E1E2B57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Domaine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d'intervention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climatique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 </w:t>
            </w:r>
          </w:p>
        </w:tc>
      </w:tr>
      <w:tr w:rsidR="00832C06" w14:paraId="47F71BF1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79C8F68D" w14:textId="77777777" w:rsidR="00832C06" w:rsidRPr="00C26DE1" w:rsidRDefault="00832C06" w:rsidP="00262554">
            <w:pPr>
              <w:bidi/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أعطِ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نظرة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عامة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مشروعك،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بما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ذلك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أهدافه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الرئيسية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وآثاره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المتوقعة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المجتمع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والبيئة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.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صف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المشاكل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التحديات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الحالية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يستهدفها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مشروعك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وفسر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لماذا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يعتبر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هذا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التدخل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ضرورياً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الوقت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الحالي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. (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أقصى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300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كلمة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2DA77888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0CC7D63F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6972E462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Donnez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une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vue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d'ensemble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votre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y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compris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principaux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buts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objectifs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ainsi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que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effets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attendus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sur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communauté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l'environnement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Décrivez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problèmes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défis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actuels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votre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vise à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résoudre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expliquez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pourquoi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cette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intervention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est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cruciale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aujourd'hui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. (Max 300 mots)]</w:t>
            </w:r>
          </w:p>
        </w:tc>
        <w:tc>
          <w:tcPr>
            <w:tcW w:w="3519" w:type="dxa"/>
          </w:tcPr>
          <w:p w14:paraId="77B077F6" w14:textId="77777777" w:rsidR="00832C06" w:rsidRPr="00C26DE1" w:rsidRDefault="00832C06" w:rsidP="00262554">
            <w:pPr>
              <w:bidi/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* </w:t>
            </w: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Description du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 </w:t>
            </w:r>
            <w:r w:rsidRPr="003C3F4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وصف</w:t>
            </w:r>
            <w:r w:rsidRPr="003C3F41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3C3F4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المشروع</w:t>
            </w:r>
          </w:p>
        </w:tc>
      </w:tr>
      <w:tr w:rsidR="00832C06" w14:paraId="3C09359A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DF7C4E4" w14:textId="77777777" w:rsidR="00832C06" w:rsidRDefault="00832C06" w:rsidP="00262554">
            <w:pPr>
              <w:bidi/>
              <w:jc w:val="right"/>
              <w:rPr>
                <w:rFonts w:ascii="Poppins" w:eastAsia="Poppins" w:hAnsi="Poppins" w:cs="Poppins"/>
                <w:sz w:val="24"/>
                <w:szCs w:val="24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صف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الأنشطة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والمراحل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المحددة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لمشروعك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.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قم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بتضمين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جدول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زمني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واضح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يوضح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جميع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أنشطة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وإكمال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التنفيذ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بحلول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31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أكتوبر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2025. (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أقصى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300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كلمة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)</w:t>
            </w:r>
          </w:p>
          <w:p w14:paraId="55493E96" w14:textId="77777777" w:rsidR="00832C06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</w:rPr>
              <w:t xml:space="preserve"> "</w:t>
            </w:r>
          </w:p>
          <w:p w14:paraId="75F2DFB9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Décrivez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activités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les étapes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spécifiques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votre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. Incluez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une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ligne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chronologique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claire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avec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toutes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activités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la mise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en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œuvre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terminée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pour le 31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octobre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2025. (Max 300 mots)] </w:t>
            </w:r>
          </w:p>
        </w:tc>
        <w:tc>
          <w:tcPr>
            <w:tcW w:w="3519" w:type="dxa"/>
          </w:tcPr>
          <w:p w14:paraId="017DB73E" w14:textId="77777777" w:rsidR="00832C06" w:rsidRDefault="00832C06" w:rsidP="00262554">
            <w:pPr>
              <w:jc w:val="right"/>
              <w:rPr>
                <w:rFonts w:ascii="Poppins" w:eastAsia="Poppins" w:hAnsi="Poppins" w:cs="Poppins"/>
                <w:color w:val="FF0000"/>
                <w:sz w:val="24"/>
                <w:szCs w:val="24"/>
                <w:rtl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  <w:r>
              <w:rPr>
                <w:rFonts w:ascii="Poppins" w:eastAsia="Poppins" w:hAnsi="Poppins" w:cs="Poppins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Poppins" w:eastAsia="Poppins" w:hAnsi="Poppins" w:cs="Times New Roman" w:hint="cs"/>
                <w:color w:val="25938C"/>
                <w:sz w:val="24"/>
                <w:szCs w:val="24"/>
                <w:rtl/>
              </w:rPr>
              <w:t>الجدولة</w:t>
            </w:r>
          </w:p>
          <w:p w14:paraId="4EEB82E4" w14:textId="77777777" w:rsidR="00832C06" w:rsidRPr="00C26DE1" w:rsidRDefault="00832C06" w:rsidP="00262554">
            <w:pPr>
              <w:bidi/>
              <w:jc w:val="right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Chronologie du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  <w:r>
              <w:rPr>
                <w:rFonts w:ascii="Poppins" w:eastAsia="Poppins" w:hAnsi="Poppins" w:cs="Times New Roman" w:hint="cs"/>
                <w:color w:val="25938C"/>
                <w:sz w:val="24"/>
                <w:szCs w:val="24"/>
                <w:rtl/>
              </w:rPr>
              <w:t xml:space="preserve"> </w:t>
            </w:r>
          </w:p>
        </w:tc>
      </w:tr>
      <w:tr w:rsidR="00832C06" w14:paraId="76CB40F0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85A32E8" w14:textId="77777777" w:rsidR="00832C06" w:rsidRPr="00C26DE1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صف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الكيفية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التي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سيتم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إشراك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الشباب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بما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ذلك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أدوارهم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ومسؤولياتهم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وفرص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القيادة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المتاحة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لهم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. (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أقصى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200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lastRenderedPageBreak/>
              <w:t>كلمة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475FBF94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3F456DAD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Décrivez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la manière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dont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jeunes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seront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impliqués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dans 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y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compris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leurs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rôles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leurs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responsabilités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leurs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possibilités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leadership. (Max 200 mots)]</w:t>
            </w:r>
          </w:p>
        </w:tc>
        <w:tc>
          <w:tcPr>
            <w:tcW w:w="3519" w:type="dxa"/>
          </w:tcPr>
          <w:p w14:paraId="658D68AD" w14:textId="77777777" w:rsidR="00832C06" w:rsidRPr="000272DE" w:rsidRDefault="00832C06" w:rsidP="00262554">
            <w:pPr>
              <w:jc w:val="center"/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r w:rsidRPr="000272D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lastRenderedPageBreak/>
              <w:t>مشاركة</w:t>
            </w:r>
            <w:r w:rsidRPr="000272DE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0272DE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الشباب</w:t>
            </w:r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 xml:space="preserve">   </w:t>
            </w:r>
            <w:r w:rsidRPr="000272DE"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</w:p>
          <w:p w14:paraId="7CF5A516" w14:textId="77777777" w:rsidR="00832C06" w:rsidRPr="00C26DE1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Engagement des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jeunes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</w:t>
            </w:r>
          </w:p>
        </w:tc>
      </w:tr>
      <w:tr w:rsidR="00832C06" w14:paraId="5EAA413E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E873271" w14:textId="77777777" w:rsidR="00832C06" w:rsidRPr="00C26DE1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lastRenderedPageBreak/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صف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منتجًا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ملموسًا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واحدًا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الأقل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ستقوم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بتتبعه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.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المنتجات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الملموسة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النتائج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المباشرة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لأنشطة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تُظهر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الإنجازات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والتقدم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الفوري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.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إنها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تعطي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لمحة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أنشطة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والنجاحات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الفورية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. (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أقصى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10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كلمات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53A7119C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4B5B718D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Décrivez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au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moins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produit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tangible que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vous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suivrez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.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produits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tangibles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sont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résultats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directs 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activités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montrant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réalisations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progrès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immédiats.</w:t>
            </w:r>
          </w:p>
          <w:p w14:paraId="0E200CEF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Ils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donnent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un aperçu 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activités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des réussites immédiates. (Max 10 mots)]</w:t>
            </w:r>
          </w:p>
        </w:tc>
        <w:tc>
          <w:tcPr>
            <w:tcW w:w="3519" w:type="dxa"/>
          </w:tcPr>
          <w:p w14:paraId="7E9CF713" w14:textId="77777777" w:rsidR="00832C06" w:rsidRPr="00E1554C" w:rsidRDefault="00832C06" w:rsidP="00262554">
            <w:pPr>
              <w:jc w:val="center"/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r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  <w:lang w:bidi="ar-DZ"/>
              </w:rPr>
              <w:t>الأثار المادية</w:t>
            </w:r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 xml:space="preserve"> </w:t>
            </w:r>
            <w:r w:rsidRPr="00E1554C"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</w:p>
          <w:p w14:paraId="66BF9454" w14:textId="77777777" w:rsidR="00832C06" w:rsidRPr="00C26DE1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Produits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tangibles :</w:t>
            </w:r>
          </w:p>
        </w:tc>
      </w:tr>
      <w:tr w:rsidR="00832C06" w14:paraId="5316BCA5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495C27D" w14:textId="77777777" w:rsidR="00832C06" w:rsidRPr="00C26DE1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صف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نتيجة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واحدة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الأقل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ستقوم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بتتبعها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.</w:t>
            </w:r>
            <w:r>
              <w:rPr>
                <w:rFonts w:ascii="Poppins" w:eastAsia="Poppins" w:hAnsi="Poppins" w:cstheme="minorBidi" w:hint="cs"/>
                <w:sz w:val="24"/>
                <w:szCs w:val="24"/>
                <w:rtl/>
                <w:lang w:bidi="ar-DZ"/>
              </w:rPr>
              <w:t>(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النتائج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تغييرات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فوائد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مستدامة،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محددة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وقابلة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للقياس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لمشروع،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تُظهر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تأثيره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العالم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الحقيقي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وكيفية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تحقيق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المشروع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للفرق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الزمن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.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إنها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تعكس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تغييرات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في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السلوك،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المعرفة،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المشاعر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أو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العمليات</w:t>
            </w:r>
            <w:r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. (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أقصى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10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كلمات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4052FC84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4AAE3C41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Décrivez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au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moins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résultat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vous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suivrez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.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résultats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sont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changements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avantages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durables,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spécifiques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mesurables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d'un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qui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montrent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son impact dans le monde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réel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la manière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dont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fait 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différence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au fil du temps.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Ils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reflètent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changements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comportement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connaissances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de sentiments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ou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processus.</w:t>
            </w:r>
          </w:p>
          <w:p w14:paraId="194A5D76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(Max 10 mots)]</w:t>
            </w:r>
          </w:p>
        </w:tc>
        <w:tc>
          <w:tcPr>
            <w:tcW w:w="3519" w:type="dxa"/>
          </w:tcPr>
          <w:p w14:paraId="54F03528" w14:textId="77777777" w:rsidR="00832C06" w:rsidRDefault="00832C06" w:rsidP="00262554">
            <w:pPr>
              <w:jc w:val="center"/>
              <w:rPr>
                <w:rFonts w:ascii="Poppins" w:eastAsia="Poppins" w:hAnsi="Poppins" w:cs="Poppins"/>
                <w:color w:val="FF0000"/>
                <w:sz w:val="24"/>
                <w:szCs w:val="24"/>
              </w:rPr>
            </w:pPr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 xml:space="preserve">      </w:t>
            </w:r>
            <w:r w:rsidRPr="00D442A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نتائج</w:t>
            </w:r>
            <w:r w:rsidRPr="00D442A1"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  <w:t xml:space="preserve"> </w:t>
            </w:r>
            <w:r w:rsidRPr="00D442A1">
              <w:rPr>
                <w:rFonts w:ascii="Times New Roman" w:eastAsia="Poppins" w:hAnsi="Times New Roman" w:cs="Times New Roman" w:hint="cs"/>
                <w:color w:val="25938C"/>
                <w:sz w:val="24"/>
                <w:szCs w:val="24"/>
                <w:rtl/>
              </w:rPr>
              <w:t>المشروع</w:t>
            </w:r>
            <w:r>
              <w:rPr>
                <w:rFonts w:ascii="Times New Roman" w:eastAsia="Poppins" w:hAnsi="Times New Roman" w:cs="Times New Roman"/>
                <w:color w:val="25938C"/>
                <w:sz w:val="24"/>
                <w:szCs w:val="24"/>
              </w:rPr>
              <w:t xml:space="preserve">    </w:t>
            </w: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</w:p>
          <w:p w14:paraId="1E342FB4" w14:textId="77777777" w:rsidR="00832C06" w:rsidRPr="00C26DE1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Résultats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: </w:t>
            </w:r>
          </w:p>
        </w:tc>
      </w:tr>
      <w:tr w:rsidR="00832C06" w14:paraId="116160ED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A4FDEE2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lastRenderedPageBreak/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حدد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مبلغًا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بين</w:t>
            </w:r>
            <w:r>
              <w:rPr>
                <w:rFonts w:ascii="Poppins" w:eastAsia="Poppins" w:hAnsi="Poppins" w:cs="Poppins" w:hint="cs"/>
                <w:sz w:val="24"/>
                <w:szCs w:val="24"/>
                <w:rtl/>
              </w:rPr>
              <w:t xml:space="preserve"> 40000 </w:t>
            </w:r>
            <w:r>
              <w:rPr>
                <w:rFonts w:ascii="Poppins" w:eastAsia="Poppins" w:hAnsi="Poppins" w:cs="Times New Roman" w:hint="cs"/>
                <w:sz w:val="24"/>
                <w:szCs w:val="24"/>
                <w:rtl/>
              </w:rPr>
              <w:t>و 190000 أوقية جديدة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."</w:t>
            </w:r>
          </w:p>
          <w:p w14:paraId="55264EE1" w14:textId="77777777" w:rsidR="00832C06" w:rsidRPr="00C26DE1" w:rsidRDefault="00832C06" w:rsidP="00262554">
            <w:pPr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</w:pPr>
          </w:p>
          <w:p w14:paraId="39ACF238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 w:rsidRPr="00C26DE1">
              <w:rPr>
                <w:rFonts w:ascii="Poppins" w:eastAsia="Poppins" w:hAnsi="Poppins" w:cs="Poppins"/>
              </w:rPr>
              <w:t>[</w:t>
            </w:r>
            <w:proofErr w:type="spellStart"/>
            <w:r w:rsidRPr="00C26DE1">
              <w:rPr>
                <w:rFonts w:ascii="Poppins" w:eastAsia="Poppins" w:hAnsi="Poppins" w:cs="Poppins"/>
              </w:rPr>
              <w:t>Précisez</w:t>
            </w:r>
            <w:proofErr w:type="spellEnd"/>
            <w:r w:rsidRPr="00C26DE1">
              <w:rPr>
                <w:rFonts w:ascii="Poppins" w:eastAsia="Poppins" w:hAnsi="Poppins" w:cs="Poppins"/>
              </w:rPr>
              <w:t xml:space="preserve"> un </w:t>
            </w:r>
            <w:proofErr w:type="spellStart"/>
            <w:r w:rsidRPr="00C26DE1">
              <w:rPr>
                <w:rFonts w:ascii="Poppins" w:eastAsia="Poppins" w:hAnsi="Poppins" w:cs="Poppins"/>
              </w:rPr>
              <w:t>montant</w:t>
            </w:r>
            <w:proofErr w:type="spellEnd"/>
            <w:r w:rsidRPr="00C26DE1">
              <w:rPr>
                <w:rFonts w:ascii="Poppins" w:eastAsia="Poppins" w:hAnsi="Poppins" w:cs="Poppins"/>
              </w:rPr>
              <w:t xml:space="preserve"> </w:t>
            </w:r>
            <w:proofErr w:type="spellStart"/>
            <w:r w:rsidRPr="00C26DE1">
              <w:rPr>
                <w:rFonts w:ascii="Poppins" w:eastAsia="Poppins" w:hAnsi="Poppins" w:cs="Poppins"/>
              </w:rPr>
              <w:t>compris</w:t>
            </w:r>
            <w:proofErr w:type="spellEnd"/>
            <w:r w:rsidRPr="00C26DE1">
              <w:rPr>
                <w:rFonts w:ascii="Poppins" w:eastAsia="Poppins" w:hAnsi="Poppins" w:cs="Poppins"/>
              </w:rPr>
              <w:t xml:space="preserve"> entre </w:t>
            </w:r>
            <w:r w:rsidRPr="00C26DE1">
              <w:rPr>
                <w:rFonts w:ascii="Poppins" w:eastAsia="Poppins" w:hAnsi="Poppins" w:cs="Poppins" w:hint="cs"/>
                <w:rtl/>
              </w:rPr>
              <w:t>40</w:t>
            </w:r>
            <w:r w:rsidRPr="00C26DE1">
              <w:rPr>
                <w:rFonts w:ascii="Poppins" w:eastAsia="Poppins" w:hAnsi="Poppins" w:cs="Poppins"/>
              </w:rPr>
              <w:t xml:space="preserve">000 et </w:t>
            </w:r>
            <w:r w:rsidRPr="00C26DE1">
              <w:rPr>
                <w:rFonts w:ascii="Poppins" w:eastAsia="Poppins" w:hAnsi="Poppins" w:cs="Poppins" w:hint="cs"/>
                <w:rtl/>
              </w:rPr>
              <w:t>190</w:t>
            </w:r>
            <w:r w:rsidRPr="00C26DE1">
              <w:rPr>
                <w:rFonts w:ascii="Poppins" w:eastAsia="Poppins" w:hAnsi="Poppins" w:cs="Poppins"/>
              </w:rPr>
              <w:t xml:space="preserve"> 000 </w:t>
            </w:r>
            <w:r w:rsidRPr="00C26DE1">
              <w:rPr>
                <w:rFonts w:ascii="Poppins" w:eastAsia="Poppins" w:hAnsi="Poppins" w:cs="Poppins"/>
                <w:lang w:val="fr-FR"/>
              </w:rPr>
              <w:t>MRU</w:t>
            </w:r>
            <w:r>
              <w:rPr>
                <w:rFonts w:ascii="Poppins" w:eastAsia="Poppins" w:hAnsi="Poppins" w:cs="Poppins"/>
                <w:sz w:val="24"/>
                <w:szCs w:val="24"/>
              </w:rPr>
              <w:t>].</w:t>
            </w:r>
          </w:p>
        </w:tc>
        <w:tc>
          <w:tcPr>
            <w:tcW w:w="3519" w:type="dxa"/>
          </w:tcPr>
          <w:p w14:paraId="3AD51813" w14:textId="77777777" w:rsidR="00832C06" w:rsidRPr="000E7D02" w:rsidRDefault="00832C06" w:rsidP="00262554">
            <w:pPr>
              <w:ind w:left="360"/>
              <w:jc w:val="center"/>
              <w:rPr>
                <w:rFonts w:ascii="Poppins" w:eastAsia="Poppins" w:hAnsi="Poppins" w:cs="Poppins"/>
                <w:b/>
                <w:bCs/>
                <w:color w:val="FF0000"/>
                <w:sz w:val="24"/>
                <w:szCs w:val="24"/>
              </w:rPr>
            </w:pPr>
            <w:r w:rsidRPr="000E7D02">
              <w:rPr>
                <w:rFonts w:ascii="Times New Roman" w:eastAsia="Poppins" w:hAnsi="Times New Roman" w:cs="Times New Roman" w:hint="cs"/>
                <w:b/>
                <w:bCs/>
                <w:color w:val="25938C"/>
                <w:sz w:val="24"/>
                <w:szCs w:val="24"/>
                <w:rtl/>
              </w:rPr>
              <w:t xml:space="preserve">المبلغ المطلوب </w:t>
            </w:r>
            <w:r w:rsidRPr="000E7D02">
              <w:rPr>
                <w:rFonts w:ascii="Poppins" w:eastAsia="Poppins" w:hAnsi="Poppins" w:cs="Poppins" w:hint="cs"/>
                <w:b/>
                <w:bCs/>
                <w:color w:val="25938C"/>
                <w:sz w:val="24"/>
                <w:szCs w:val="24"/>
                <w:rtl/>
              </w:rPr>
              <w:t xml:space="preserve">  </w:t>
            </w:r>
            <w:r w:rsidRPr="000E7D02">
              <w:rPr>
                <w:rFonts w:ascii="Poppins" w:eastAsia="Poppins" w:hAnsi="Poppins" w:cs="Poppins"/>
                <w:b/>
                <w:bCs/>
                <w:color w:val="FF0000"/>
                <w:sz w:val="24"/>
                <w:szCs w:val="24"/>
              </w:rPr>
              <w:t>*</w:t>
            </w:r>
          </w:p>
          <w:p w14:paraId="1C09608E" w14:textId="77777777" w:rsidR="00832C06" w:rsidRDefault="00832C06" w:rsidP="00262554">
            <w:pPr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</w:p>
          <w:p w14:paraId="2EC9DE49" w14:textId="77777777" w:rsidR="00832C06" w:rsidRPr="00C26DE1" w:rsidRDefault="00832C06" w:rsidP="00262554">
            <w:pPr>
              <w:jc w:val="right"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Demande</w:t>
            </w:r>
            <w:proofErr w:type="spellEnd"/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de micro-subvention :</w:t>
            </w:r>
          </w:p>
        </w:tc>
      </w:tr>
      <w:tr w:rsidR="00832C06" w14:paraId="2EBB216A" w14:textId="77777777" w:rsidTr="00832C06">
        <w:trPr>
          <w:trHeight w:val="2714"/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5FD025BC" w14:textId="77777777" w:rsidR="00832C06" w:rsidRPr="00C26DE1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صف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كيف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تعتزم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استخدام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أموال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المنحة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الصغيرة،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تفصيل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النفقات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وتبريرها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. (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بحد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أقصى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200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كلمة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>)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</w:p>
          <w:p w14:paraId="4F447BA2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</w:p>
          <w:p w14:paraId="1147C3A1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Décrivez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comment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vous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comptez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utiliser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fonds de la micro-subvention,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en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détaillant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dépenses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en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justifiant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. (Max 200 mots)]</w:t>
            </w:r>
          </w:p>
        </w:tc>
        <w:tc>
          <w:tcPr>
            <w:tcW w:w="3519" w:type="dxa"/>
          </w:tcPr>
          <w:p w14:paraId="0928BFCC" w14:textId="77777777" w:rsidR="00832C06" w:rsidRPr="00D442A1" w:rsidRDefault="00832C06" w:rsidP="00262554">
            <w:pPr>
              <w:jc w:val="center"/>
              <w:rPr>
                <w:rFonts w:ascii="Poppins" w:eastAsia="Poppins" w:hAnsi="Poppins" w:cs="Poppins"/>
                <w:color w:val="25938C"/>
                <w:sz w:val="24"/>
                <w:szCs w:val="24"/>
                <w:rtl/>
              </w:rPr>
            </w:pPr>
            <w:r w:rsidRPr="000E7D02">
              <w:rPr>
                <w:rFonts w:ascii="Poppins" w:eastAsia="Poppins" w:hAnsi="Poppins" w:cs="Times New Roman" w:hint="cs"/>
                <w:b/>
                <w:bCs/>
                <w:color w:val="25938C"/>
                <w:sz w:val="24"/>
                <w:szCs w:val="24"/>
                <w:rtl/>
              </w:rPr>
              <w:t>صرف الميزانية</w:t>
            </w:r>
            <w:r w:rsidRPr="00D442A1"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</w:p>
          <w:p w14:paraId="7B52B372" w14:textId="77777777" w:rsidR="00832C06" w:rsidRPr="00C26DE1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Allocation et justification du budget :</w:t>
            </w: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 xml:space="preserve"> </w:t>
            </w:r>
          </w:p>
        </w:tc>
      </w:tr>
      <w:tr w:rsidR="00832C06" w14:paraId="1F847BAF" w14:textId="77777777" w:rsidTr="00832C06">
        <w:trPr>
          <w:jc w:val="right"/>
        </w:trPr>
        <w:tc>
          <w:tcPr>
            <w:tcW w:w="6005" w:type="dxa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5BFDA2DE" w14:textId="77777777" w:rsidR="00832C06" w:rsidRPr="00C26DE1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bookmarkStart w:id="2" w:name="_heading=h.30j0zll" w:colFirst="0" w:colLast="0"/>
            <w:bookmarkEnd w:id="2"/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"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بتقديم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هذا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الطلب،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نوافق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على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الامتثال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للشروط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والأحكام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الخاصة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بصندوق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الشباب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والعمل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أجل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المناخ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ونتعهد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باستخدام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أموال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المنحة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الصغيرة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بشكل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مسؤول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وشفاف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لتحقيق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أهداف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</w:rPr>
              <w:t>مشروعنا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.</w:t>
            </w:r>
          </w:p>
          <w:p w14:paraId="2C5E03CE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2DC4B18E" w14:textId="77777777" w:rsidR="00832C06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توقيع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المسؤولين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الشباب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عن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المشروع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>: [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إدراج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التوقيع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الرقمي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للمسؤولين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الشباب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الذين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يقترحون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المشروع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>]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.</w:t>
            </w:r>
          </w:p>
          <w:p w14:paraId="6DDC6582" w14:textId="77777777" w:rsidR="00832C06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3B2F0CA9" w14:textId="77777777" w:rsidR="00832C06" w:rsidRPr="00C26DE1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توقيع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المسؤول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المالي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>: [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إدراج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التوقيع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الرقمي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لمسؤول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بالغ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من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المنظمة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 xml:space="preserve"> </w:t>
            </w:r>
            <w:r w:rsidRPr="00C26DE1">
              <w:rPr>
                <w:rFonts w:ascii="Times New Roman" w:eastAsia="Poppins" w:hAnsi="Times New Roman" w:cs="Times New Roman" w:hint="cs"/>
                <w:sz w:val="24"/>
                <w:szCs w:val="24"/>
                <w:rtl/>
                <w:lang w:val="fr-FR"/>
              </w:rPr>
              <w:t>الراعية</w:t>
            </w:r>
            <w:r w:rsidRPr="00C26DE1">
              <w:rPr>
                <w:rFonts w:ascii="Poppins" w:eastAsia="Poppins" w:hAnsi="Poppins" w:cs="Poppins"/>
                <w:sz w:val="24"/>
                <w:szCs w:val="24"/>
                <w:rtl/>
                <w:lang w:val="fr-FR"/>
              </w:rPr>
              <w:t>]</w:t>
            </w:r>
            <w:r w:rsidRPr="00C26DE1">
              <w:rPr>
                <w:rFonts w:ascii="Poppins" w:eastAsia="Poppins" w:hAnsi="Poppins" w:cs="Poppins"/>
                <w:sz w:val="24"/>
                <w:szCs w:val="24"/>
                <w:lang w:val="fr-FR"/>
              </w:rPr>
              <w:t>."</w:t>
            </w:r>
          </w:p>
          <w:p w14:paraId="1705808B" w14:textId="77777777" w:rsidR="00832C06" w:rsidRPr="00C26DE1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49212378" w14:textId="77777777" w:rsidR="00832C06" w:rsidRPr="00C26DE1" w:rsidRDefault="00832C06" w:rsidP="00262554">
            <w:pPr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</w:p>
          <w:p w14:paraId="175A9DAB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0A5F7241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soumettant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cette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demande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, nous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acceptons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nous conformer aux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termes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conditions du Fonds Jeunesse et Action pour 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Climat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nous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nous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engageons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utiliser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fonds de la micro-subvention de manière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responsable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transparente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pour faire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avancer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objectifs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notre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.</w:t>
            </w:r>
          </w:p>
          <w:p w14:paraId="0AAEE5E2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72B5C067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Signature du/des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jeunes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responsable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(s)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: 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la signature numérique du/des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jeunes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responsable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(s) proposant le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lastRenderedPageBreak/>
              <w:t>projet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].</w:t>
            </w:r>
          </w:p>
          <w:p w14:paraId="41A31D30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29A39853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Signature du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responsable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fiscal : [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Insérer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la signature numérique d'un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responsable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adulte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l'organisation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parrainage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>].</w:t>
            </w:r>
          </w:p>
          <w:p w14:paraId="0417727C" w14:textId="77777777" w:rsidR="00832C06" w:rsidRDefault="00832C06" w:rsidP="00262554">
            <w:pPr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3519" w:type="dxa"/>
          </w:tcPr>
          <w:p w14:paraId="128FB9B8" w14:textId="77777777" w:rsidR="00832C06" w:rsidRPr="00C26DE1" w:rsidRDefault="00832C06" w:rsidP="00262554">
            <w:pPr>
              <w:jc w:val="right"/>
              <w:rPr>
                <w:rFonts w:ascii="Poppins" w:eastAsia="Poppins" w:hAnsi="Poppins" w:cstheme="minorBidi"/>
                <w:color w:val="FF0000"/>
                <w:sz w:val="24"/>
                <w:szCs w:val="24"/>
                <w:rtl/>
                <w:lang w:bidi="ar-DZ"/>
              </w:rPr>
            </w:pPr>
            <w:r w:rsidRPr="00C26DE1">
              <w:rPr>
                <w:rFonts w:ascii="Poppins" w:eastAsia="Poppins" w:hAnsi="Poppins" w:cs="Times New Roman" w:hint="cs"/>
                <w:b/>
                <w:bCs/>
                <w:color w:val="25938C"/>
                <w:sz w:val="24"/>
                <w:szCs w:val="24"/>
                <w:rtl/>
              </w:rPr>
              <w:lastRenderedPageBreak/>
              <w:t>التزام</w:t>
            </w:r>
          </w:p>
          <w:p w14:paraId="2ED483F0" w14:textId="77777777" w:rsidR="00832C06" w:rsidRDefault="00832C06" w:rsidP="00262554">
            <w:pPr>
              <w:rPr>
                <w:rFonts w:ascii="Poppins" w:eastAsia="Poppins" w:hAnsi="Poppins" w:cs="Poppins"/>
                <w:color w:val="25938C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FF0000"/>
                <w:sz w:val="24"/>
                <w:szCs w:val="24"/>
              </w:rPr>
              <w:t>*</w:t>
            </w: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>Déclaration :</w:t>
            </w:r>
          </w:p>
          <w:p w14:paraId="29D65B97" w14:textId="77777777" w:rsidR="00832C06" w:rsidRPr="00C26DE1" w:rsidRDefault="00832C06" w:rsidP="00262554">
            <w:pPr>
              <w:bidi/>
              <w:rPr>
                <w:rFonts w:ascii="Poppins" w:eastAsia="Poppins" w:hAnsi="Poppins" w:cs="Poppins"/>
                <w:sz w:val="24"/>
                <w:szCs w:val="24"/>
                <w:lang w:val="fr-FR"/>
              </w:rPr>
            </w:pPr>
            <w:r>
              <w:rPr>
                <w:rFonts w:ascii="Poppins" w:eastAsia="Poppins" w:hAnsi="Poppins" w:cs="Poppins"/>
                <w:color w:val="25938C"/>
                <w:sz w:val="24"/>
                <w:szCs w:val="24"/>
              </w:rPr>
              <w:t xml:space="preserve"> </w:t>
            </w:r>
          </w:p>
        </w:tc>
      </w:tr>
    </w:tbl>
    <w:p w14:paraId="39637231" w14:textId="77777777" w:rsidR="00832C06" w:rsidRDefault="00832C06"/>
    <w:sectPr w:rsidR="00832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161ED"/>
    <w:multiLevelType w:val="multilevel"/>
    <w:tmpl w:val="36165A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422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7F"/>
    <w:rsid w:val="004208EA"/>
    <w:rsid w:val="005A26E9"/>
    <w:rsid w:val="005C5C17"/>
    <w:rsid w:val="007801AA"/>
    <w:rsid w:val="007C24B0"/>
    <w:rsid w:val="0080129C"/>
    <w:rsid w:val="00832C06"/>
    <w:rsid w:val="008C1237"/>
    <w:rsid w:val="00D7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5BB5"/>
  <w15:chartTrackingRefBased/>
  <w15:docId w15:val="{848D5A50-A34E-4521-A2FD-CCC7D9BE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77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73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7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73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73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73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73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73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73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737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737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73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73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73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73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7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7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7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73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73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737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737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7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Yacoub Bey</dc:creator>
  <cp:keywords/>
  <dc:description/>
  <cp:lastModifiedBy>Yacoub Bey</cp:lastModifiedBy>
  <cp:revision>4</cp:revision>
  <dcterms:created xsi:type="dcterms:W3CDTF">2025-02-12T12:45:00Z</dcterms:created>
  <dcterms:modified xsi:type="dcterms:W3CDTF">2025-02-12T14:55:00Z</dcterms:modified>
</cp:coreProperties>
</file>